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som inkom 2023-11-30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7257260, E 794553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knärot (VU, T, §8), dropptaggsvamp (NT, T), orange taggsvamp (NT, T), sparvuggla (NT,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