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Detta dokument behandlar höga naturvärden i avverkningsanmälan A 67917-2021 i Piteå kommun som inkom 2021-11-25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7288531, E 798539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