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Detta dokument behandlar höga naturvärden i avverkningsanmälan A 71278-2021 i Piteå kommun som inkom 2021-12-08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7269327, E 781188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turkos blåvinge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