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283-2025 i Piteå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