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15 meter från avverkningsanmälan A 43149-2025 i Piteå kommun har hittats 3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