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28840-2025 i Piteå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