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34682-2026 i Piteå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