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40202-2025 i Piteå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