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dokument behandlar höga naturvärden i avverkningsanmälan A 38336-2025 i Piteå kommun som inkom 2025-08-14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7283770, E 791314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