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dokument behandlar höga naturvärden i avverkningsanmälan A 43147-2025 i Piteå kommun som inkom 2025-09-10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2247" cy="5688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12247"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7264878, E 754478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