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som inkom 2025-09-10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gammelgransskål (NT, T),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7264797, E 754293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