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dokument behandlar höga naturvärden i avverkningsanmälan A 50015-2021 i Piteå kommun som inkom 2021-09-15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1500" cy="5688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761500"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7258897, E 783927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