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som inkom 2025-11-03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nordtagging (NT), nästlav (S, T), plattlummer (S, T, §9),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7262720, E 763190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