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Detta dokument behandlar höga naturvärden i avverkningsanmälan A 12849-2025 i Piteå kommun som inkom 2025-03-17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7273082, E 777358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