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som inkom 2023-07-13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7252924, E 773986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25 meter från avverkningsanmälan har följande 2 naturvårdsarter hittats: lunglav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