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Detta dokument behandlar höga naturvärden i avverkningsanmälan A 37818-2024 i Piteå kommun som inkom 2024-09-09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7243616, E 783338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