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Detta dokument behandlar höga naturvärden i avverkningsanmälan A 38336-2025 i Piteå kommun som inkom 2025-08-14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7283770, E 791314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