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som inkom 2025-10-09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7281208, E 799367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mindre hackspett (NT, T, §4), gråspett (T, §4), huggorm (§6)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gråspett (T,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