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Detta dokument behandlar höga naturvärden i avverkningsanmälan A 52643-2025 i Piteå kommun som inkom 2025-10-25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talltita (NT, §4) och bergfink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