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som inkom 2025-10-30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7272360, E 753047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6 naturvårdsarter hittats: garnlav (VU, T), dropptaggsvamp (NT, T), plattlummer (S, T, §9), spindelblomster (S, T,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spindelblomster (S, T,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