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som inkom 2023-11-30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7257260, E 794553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6 naturvårdsarter hittats: knärot (VU, T, §8), dropptaggsvamp (NT, T), orange taggsvamp (NT, T), sparvuggla (NT, §4),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sparvuggla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