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Detta dokument behandlar höga naturvärden i avverkningsanmälan A 67902-2021 i Piteå kommun som inkom 2021-11-25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7288572, E 796924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