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klagomål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7252258, E 767273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