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3-2025 i Piteå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