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8-2024 i Piteå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