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dokument behandlar höga naturvärden i avverkningsanmälan A 50015-2021 i Piteå kommun som inkom 2021-09-15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1500" cy="5688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6150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7258897, E 783927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