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Detta dokument behandlar höga naturvärden i avverkningsanmälan A 12849-2025 i Piteå kommun som inkom 2025-03-17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9801" cy="5688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389801"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7273082, E 777358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silverblåvinge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