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som inkom 2023-08-14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7265141, E 751630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28 naturvårdsarter hittats: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