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som inkom 2023-11-30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7257260, E 794553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6 naturvårdsarter hittats: knärot (VU, T, §8), dropptaggsvamp (NT, T), orange taggsvamp (NT, T), sparvuggla (NT, §4),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