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som inkom 2023-11-30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7257362, E 794831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T, §4), sparvuggla (NT,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sparvuggla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