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20961-2025 i Piteå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