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67917-2021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