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1492-2025 i Piteå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