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00-2025 i Pit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