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44528-2026 i Piteå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