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60444-2025 i Piteå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