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2021-05-26 22:44:41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granticka (NT), rosenticka (NT), spillkråka (NT, §4), ullticka (NT), nästlav (S)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