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klagomål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7291021, E 788760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