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11465-2025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svartvit flugsnappare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svartvit flugsnappare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