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20961-2025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tretåig hackspett och videsparv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tretåig hackspett och 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