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avverkningsanmälan A 25517-2021 i Piteå kommun. Denna avverkningsanmälan inkom 2021-05-26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