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avverkningsanmälan A 69475-2020 i Piteå kommun. Denna avverkningsanmälan inkom 2020-12-28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9475-2020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