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avverkningsanmälan A 73971-2021 i Piteå kommun. Denna avverkningsanmälan inkom 2021-12-23 00:00:00 och omfattar 54,7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