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20087-2024 i Piteå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