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35-2024 i Piteå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