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60840-2023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mindre hackspett, 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mindre hackspett, 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