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08-2024 i Piteå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