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44704-2024 i Piteå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