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27-2025 i Piteå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