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klagomål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7272319, E 779159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